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7D" w:rsidRP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FA14D4">
        <w:rPr>
          <w:sz w:val="28"/>
        </w:rPr>
        <w:t>What is a selection?</w:t>
      </w:r>
      <w:r w:rsidRPr="00FA14D4"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FA14D4">
        <w:rPr>
          <w:sz w:val="28"/>
        </w:rPr>
        <w:t>Describe a selection in your own words.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FA14D4">
        <w:rPr>
          <w:sz w:val="28"/>
        </w:rPr>
        <w:t>How do the rectangula</w:t>
      </w:r>
      <w:r>
        <w:rPr>
          <w:sz w:val="28"/>
        </w:rPr>
        <w:t>r and elliptical marquee work?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Draw the following changes you can make to a selection:</w:t>
      </w:r>
      <w:r>
        <w:rPr>
          <w:sz w:val="28"/>
        </w:rPr>
        <w:br/>
        <w:t>New selection:</w:t>
      </w:r>
      <w:r>
        <w:rPr>
          <w:sz w:val="28"/>
        </w:rPr>
        <w:br/>
        <w:t>Add to selection:</w:t>
      </w:r>
      <w:r>
        <w:rPr>
          <w:sz w:val="28"/>
        </w:rPr>
        <w:br/>
        <w:t>Subtract from selection:</w:t>
      </w:r>
      <w:r>
        <w:rPr>
          <w:sz w:val="28"/>
        </w:rPr>
        <w:br/>
        <w:t>Intersect with selection:</w:t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What do you hold down to make a perfect square/circle?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How are the lasso, polygonal lasso, and magnetic lasso similar?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How are the lasso, polygonal lasso, and magnetic lasso different?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How are the magic wand tool and quick select similar?</w:t>
      </w:r>
      <w:r>
        <w:rPr>
          <w:sz w:val="28"/>
        </w:rPr>
        <w:br/>
      </w:r>
    </w:p>
    <w:p w:rsid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How are the magic wand and quick select different?</w:t>
      </w:r>
      <w:r>
        <w:rPr>
          <w:sz w:val="28"/>
        </w:rPr>
        <w:br/>
      </w:r>
    </w:p>
    <w:p w:rsidR="00FA14D4" w:rsidRPr="00FA14D4" w:rsidRDefault="00FA14D4" w:rsidP="00FA14D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Explain why you would choose to use one selection tool over another.</w:t>
      </w:r>
      <w:bookmarkStart w:id="0" w:name="_GoBack"/>
      <w:bookmarkEnd w:id="0"/>
    </w:p>
    <w:sectPr w:rsidR="00FA14D4" w:rsidRPr="00FA14D4" w:rsidSect="00FA14D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7ED6"/>
    <w:multiLevelType w:val="hybridMultilevel"/>
    <w:tmpl w:val="0102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D4"/>
    <w:rsid w:val="00BF6F7D"/>
    <w:rsid w:val="00F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E624"/>
  <w15:chartTrackingRefBased/>
  <w15:docId w15:val="{3357BEC3-BCC4-4456-B384-3A033406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Drummond, Nicole L</dc:creator>
  <cp:keywords/>
  <dc:description/>
  <cp:lastModifiedBy>Drummond, Nicole L</cp:lastModifiedBy>
  <cp:revision>1</cp:revision>
  <dcterms:created xsi:type="dcterms:W3CDTF">2017-09-27T12:49:00Z</dcterms:created>
  <dcterms:modified xsi:type="dcterms:W3CDTF">2017-09-27T13:15:00Z</dcterms:modified>
</cp:coreProperties>
</file>